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39C3" w14:textId="52A050CC" w:rsidR="00C22609" w:rsidRDefault="00175C95" w:rsidP="00175C95">
      <w:pPr>
        <w:jc w:val="center"/>
      </w:pPr>
      <w:r>
        <w:t>Booster Club</w:t>
      </w:r>
    </w:p>
    <w:p w14:paraId="552CDD71" w14:textId="44470051" w:rsidR="00175C95" w:rsidRDefault="00175C95" w:rsidP="00175C95">
      <w:pPr>
        <w:jc w:val="center"/>
      </w:pPr>
      <w:r>
        <w:t xml:space="preserve">JROTC </w:t>
      </w:r>
    </w:p>
    <w:p w14:paraId="305B0129" w14:textId="22A2FEE5" w:rsidR="00175C95" w:rsidRDefault="00175C95" w:rsidP="00175C95">
      <w:pPr>
        <w:jc w:val="center"/>
      </w:pPr>
      <w:r>
        <w:t>Meeting March 30, 2023</w:t>
      </w:r>
    </w:p>
    <w:p w14:paraId="0268D03B" w14:textId="0F5A3A24" w:rsidR="00175C95" w:rsidRDefault="00175C95" w:rsidP="00175C95">
      <w:r>
        <w:t xml:space="preserve">Finances: 25,301.22 after outstanding expenses </w:t>
      </w:r>
      <w:r w:rsidR="001B2BB1">
        <w:t>$</w:t>
      </w:r>
      <w:r>
        <w:t>21750.22</w:t>
      </w:r>
    </w:p>
    <w:p w14:paraId="1AD946C7" w14:textId="665DB866" w:rsidR="00175C95" w:rsidRDefault="00175C95" w:rsidP="00175C95">
      <w:r>
        <w:t xml:space="preserve">Upcoming expenses: </w:t>
      </w:r>
    </w:p>
    <w:p w14:paraId="7ADB099C" w14:textId="06DAB4E4" w:rsidR="00175C95" w:rsidRDefault="00175C95" w:rsidP="00175C95">
      <w:r>
        <w:tab/>
      </w:r>
      <w:r w:rsidR="001B2BB1">
        <w:t>$</w:t>
      </w:r>
      <w:r>
        <w:t>10K for flights to Daytona Nationals</w:t>
      </w:r>
    </w:p>
    <w:p w14:paraId="4D3985DB" w14:textId="66A76590" w:rsidR="00175C95" w:rsidRDefault="00175C95" w:rsidP="00175C95">
      <w:r>
        <w:tab/>
        <w:t>2,484 for conference rooms at nationals</w:t>
      </w:r>
    </w:p>
    <w:p w14:paraId="1D130AE7" w14:textId="1D8E011B" w:rsidR="00175C95" w:rsidRDefault="00175C95" w:rsidP="00175C95">
      <w:r>
        <w:tab/>
        <w:t>Adding receipts for CLC food expenses</w:t>
      </w:r>
    </w:p>
    <w:p w14:paraId="37302947" w14:textId="4BA7FE7C" w:rsidR="00175C95" w:rsidRDefault="00175C95" w:rsidP="00175C95">
      <w:r>
        <w:tab/>
      </w:r>
      <w:r w:rsidR="001B2BB1">
        <w:t>$$</w:t>
      </w:r>
      <w:r>
        <w:t xml:space="preserve">3,461 to pay balance for rooms at </w:t>
      </w:r>
      <w:proofErr w:type="gramStart"/>
      <w:r>
        <w:t>nationals</w:t>
      </w:r>
      <w:proofErr w:type="gramEnd"/>
    </w:p>
    <w:p w14:paraId="79A347B8" w14:textId="743DAAEC" w:rsidR="00175C95" w:rsidRDefault="00175C95" w:rsidP="00175C95">
      <w:r>
        <w:tab/>
      </w:r>
      <w:r w:rsidR="001B2BB1">
        <w:t>$</w:t>
      </w:r>
      <w:r>
        <w:t>4,200 for one day in Universal</w:t>
      </w:r>
    </w:p>
    <w:p w14:paraId="72A1DC84" w14:textId="28738EE5" w:rsidR="00175C95" w:rsidRDefault="00175C95" w:rsidP="00175C95">
      <w:r>
        <w:tab/>
      </w:r>
      <w:r w:rsidR="001B2BB1">
        <w:t>$</w:t>
      </w:r>
      <w:r>
        <w:t>2828.34 Catering in Virginia</w:t>
      </w:r>
    </w:p>
    <w:p w14:paraId="23516DB2" w14:textId="4979883E" w:rsidR="00175C95" w:rsidRDefault="00175C95" w:rsidP="00175C95">
      <w:r>
        <w:t>Donations</w:t>
      </w:r>
    </w:p>
    <w:p w14:paraId="1C042C76" w14:textId="1C6D4EC5" w:rsidR="00175C95" w:rsidRDefault="00175C95" w:rsidP="00175C95">
      <w:r>
        <w:tab/>
        <w:t xml:space="preserve">Ms. Martinez donated </w:t>
      </w:r>
      <w:r w:rsidR="001B2BB1">
        <w:t>$</w:t>
      </w:r>
      <w:r>
        <w:t xml:space="preserve">2,000 for military </w:t>
      </w:r>
      <w:proofErr w:type="gramStart"/>
      <w:r>
        <w:t>ball</w:t>
      </w:r>
      <w:proofErr w:type="gramEnd"/>
    </w:p>
    <w:p w14:paraId="10901BF4" w14:textId="641533B3" w:rsidR="00175C95" w:rsidRDefault="00175C95" w:rsidP="00175C95">
      <w:r>
        <w:tab/>
        <w:t xml:space="preserve">Tomball Memorial donated </w:t>
      </w:r>
      <w:r w:rsidR="001B2BB1">
        <w:t>$</w:t>
      </w:r>
      <w:r>
        <w:t xml:space="preserve">1,000 for catering </w:t>
      </w:r>
      <w:proofErr w:type="gramStart"/>
      <w:r>
        <w:t>food</w:t>
      </w:r>
      <w:proofErr w:type="gramEnd"/>
    </w:p>
    <w:p w14:paraId="67F61F28" w14:textId="2CD7B0D4" w:rsidR="001B2BB1" w:rsidRDefault="001B2BB1" w:rsidP="00175C95">
      <w:r>
        <w:tab/>
      </w:r>
      <w:proofErr w:type="spellStart"/>
      <w:r>
        <w:t>Buckalew</w:t>
      </w:r>
      <w:proofErr w:type="spellEnd"/>
      <w:r>
        <w:t xml:space="preserve"> donated $800 for team </w:t>
      </w:r>
      <w:proofErr w:type="gramStart"/>
      <w:r>
        <w:t>shirts</w:t>
      </w:r>
      <w:proofErr w:type="gramEnd"/>
    </w:p>
    <w:p w14:paraId="5C49E75B" w14:textId="188DC8AA" w:rsidR="001B2BB1" w:rsidRDefault="001B2BB1" w:rsidP="00175C95">
      <w:r>
        <w:tab/>
      </w:r>
      <w:proofErr w:type="spellStart"/>
      <w:r>
        <w:t>Webbs</w:t>
      </w:r>
      <w:proofErr w:type="spellEnd"/>
      <w:r>
        <w:t xml:space="preserve"> donated $500 for team </w:t>
      </w:r>
      <w:proofErr w:type="gramStart"/>
      <w:r>
        <w:t>shirts</w:t>
      </w:r>
      <w:proofErr w:type="gramEnd"/>
    </w:p>
    <w:p w14:paraId="0E488F05" w14:textId="77777777" w:rsidR="00175C95" w:rsidRDefault="00175C95" w:rsidP="00175C95"/>
    <w:p w14:paraId="6B21942E" w14:textId="658EA2A4" w:rsidR="00175C95" w:rsidRDefault="00175C95" w:rsidP="00175C95">
      <w:r>
        <w:t>Possible fundraisers</w:t>
      </w:r>
    </w:p>
    <w:p w14:paraId="7163240B" w14:textId="5981A835" w:rsidR="00175C95" w:rsidRDefault="00175C95" w:rsidP="00175C95">
      <w:r>
        <w:tab/>
        <w:t>Saddle River Range tournament</w:t>
      </w:r>
    </w:p>
    <w:p w14:paraId="5F5E73D9" w14:textId="43690C70" w:rsidR="00175C95" w:rsidRDefault="00175C95" w:rsidP="00175C95">
      <w:r>
        <w:tab/>
        <w:t>Kroger discount card</w:t>
      </w:r>
      <w:r w:rsidR="001B2BB1">
        <w:t xml:space="preserve">, please link your card, see website for </w:t>
      </w:r>
      <w:proofErr w:type="gramStart"/>
      <w:r w:rsidR="001B2BB1">
        <w:t>details</w:t>
      </w:r>
      <w:proofErr w:type="gramEnd"/>
    </w:p>
    <w:p w14:paraId="42F8E391" w14:textId="613EFCD4" w:rsidR="00175C95" w:rsidRDefault="00175C95" w:rsidP="00175C95">
      <w:r>
        <w:tab/>
      </w:r>
    </w:p>
    <w:p w14:paraId="7967F8F1" w14:textId="171D8373" w:rsidR="00175C95" w:rsidRDefault="00175C95" w:rsidP="00175C95">
      <w:r>
        <w:t>Upcoming matches</w:t>
      </w:r>
    </w:p>
    <w:p w14:paraId="13FFB587" w14:textId="6175CABC" w:rsidR="00175C95" w:rsidRDefault="00175C95" w:rsidP="00175C95">
      <w:r>
        <w:tab/>
        <w:t>Virginia</w:t>
      </w:r>
    </w:p>
    <w:p w14:paraId="43A87F4C" w14:textId="4E13FC93" w:rsidR="00175C95" w:rsidRDefault="00175C95" w:rsidP="00175C95">
      <w:r>
        <w:tab/>
      </w:r>
      <w:r>
        <w:tab/>
        <w:t xml:space="preserve">Cadets will have some school funds for food of about $60 on traveling days. It is assumed by the committee that this will not be enough. Parents may need to send kids with extra money or make donations of drinks and </w:t>
      </w:r>
      <w:r w:rsidR="001B2BB1">
        <w:t>nonperishable</w:t>
      </w:r>
      <w:r>
        <w:t xml:space="preserve"> snack for the “road trip.”</w:t>
      </w:r>
      <w:r w:rsidR="001B2BB1">
        <w:t xml:space="preserve"> The bus will have enough room for</w:t>
      </w:r>
      <w:r w:rsidR="00F80D6C">
        <w:t xml:space="preserve"> an</w:t>
      </w:r>
      <w:r w:rsidR="001B2BB1">
        <w:t xml:space="preserve"> ice chest that can be borrowed.</w:t>
      </w:r>
    </w:p>
    <w:p w14:paraId="64D986C1" w14:textId="77777777" w:rsidR="00F80D6C" w:rsidRDefault="001B2BB1" w:rsidP="00175C95">
      <w:r>
        <w:tab/>
      </w:r>
    </w:p>
    <w:p w14:paraId="6E961AD3" w14:textId="77777777" w:rsidR="00F80D6C" w:rsidRDefault="00F80D6C" w:rsidP="00175C95"/>
    <w:p w14:paraId="24A43627" w14:textId="77777777" w:rsidR="00F80D6C" w:rsidRDefault="00F80D6C" w:rsidP="00175C95"/>
    <w:p w14:paraId="4FC44326" w14:textId="0F900F36" w:rsidR="001B2BB1" w:rsidRDefault="001B2BB1" w:rsidP="00F80D6C">
      <w:pPr>
        <w:ind w:firstLine="720"/>
      </w:pPr>
      <w:r>
        <w:lastRenderedPageBreak/>
        <w:t>Daytona</w:t>
      </w:r>
    </w:p>
    <w:p w14:paraId="74ED6C25" w14:textId="1063BCFC" w:rsidR="001B2BB1" w:rsidRDefault="001B2BB1" w:rsidP="00175C95">
      <w:r>
        <w:tab/>
      </w:r>
      <w:r>
        <w:tab/>
        <w:t>Details to come as it approaches. This will be a flight to Orlando with bus transportation to and from Daytona. Drivers will be needed to get the cadets to and from IAH. Drop May 4, Pick up May 9. Please remember the airport is still under construction.</w:t>
      </w:r>
    </w:p>
    <w:p w14:paraId="3E66CC02" w14:textId="00A4184E" w:rsidR="001B2BB1" w:rsidRDefault="001B2BB1" w:rsidP="00175C95">
      <w:r>
        <w:tab/>
        <w:t xml:space="preserve">Summer Cadet Junior/Senior trip cancelled. The Marine Corp did not fund this project. </w:t>
      </w:r>
    </w:p>
    <w:p w14:paraId="1FDE7106" w14:textId="77777777" w:rsidR="001B2BB1" w:rsidRDefault="001B2BB1" w:rsidP="00175C95"/>
    <w:p w14:paraId="0362EB50" w14:textId="59C937BC" w:rsidR="001B2BB1" w:rsidRDefault="001B2BB1" w:rsidP="00175C95">
      <w:r>
        <w:tab/>
        <w:t>Hawaii Trip</w:t>
      </w:r>
    </w:p>
    <w:p w14:paraId="25C209E6" w14:textId="5B7C9546" w:rsidR="001B2BB1" w:rsidRDefault="001B2BB1" w:rsidP="00175C95">
      <w:r>
        <w:tab/>
      </w:r>
      <w:r>
        <w:tab/>
        <w:t xml:space="preserve">Cadets will be selected by Combs and Maurey. Approximately 4 drillers travel to Hawaii to drill with the Kings Guard. Marine Corp pays for </w:t>
      </w:r>
      <w:proofErr w:type="gramStart"/>
      <w:r>
        <w:t>hotel</w:t>
      </w:r>
      <w:proofErr w:type="gramEnd"/>
      <w:r>
        <w:t xml:space="preserve">. </w:t>
      </w:r>
      <w:proofErr w:type="gramStart"/>
      <w:r w:rsidR="00F80D6C">
        <w:t>Student pays</w:t>
      </w:r>
      <w:proofErr w:type="gramEnd"/>
      <w:r w:rsidR="00F80D6C">
        <w:t xml:space="preserve"> for airfare and food. Usually 6 days in Hawaii. More information in the beginning of May.</w:t>
      </w:r>
    </w:p>
    <w:p w14:paraId="676411A9" w14:textId="77777777" w:rsidR="00F80D6C" w:rsidRDefault="00F80D6C" w:rsidP="00175C95"/>
    <w:p w14:paraId="39011CE2" w14:textId="3754A039" w:rsidR="00F80D6C" w:rsidRDefault="00F80D6C" w:rsidP="00175C95">
      <w:r>
        <w:t>Marine Corp Ball</w:t>
      </w:r>
    </w:p>
    <w:p w14:paraId="6D7B3A4B" w14:textId="7EC370F9" w:rsidR="00F80D6C" w:rsidRDefault="00F80D6C" w:rsidP="00175C95">
      <w:r>
        <w:tab/>
        <w:t>The Ball will be at the KC HALL on May 12</w:t>
      </w:r>
      <w:r w:rsidRPr="00F80D6C">
        <w:rPr>
          <w:vertAlign w:val="superscript"/>
        </w:rPr>
        <w:t>th</w:t>
      </w:r>
      <w:r>
        <w:t xml:space="preserve">. Looking for caterers </w:t>
      </w:r>
      <w:proofErr w:type="gramStart"/>
      <w:r>
        <w:t>at this time</w:t>
      </w:r>
      <w:proofErr w:type="gramEnd"/>
      <w:r>
        <w:t xml:space="preserve">. Possible </w:t>
      </w:r>
      <w:proofErr w:type="spellStart"/>
      <w:r>
        <w:t>Mckenzie’s</w:t>
      </w:r>
      <w:proofErr w:type="spellEnd"/>
      <w:r>
        <w:t xml:space="preserve"> Barbecue. Still waiting on prices for approval. If anyone would like to donate decorations and time to make a nice </w:t>
      </w:r>
      <w:proofErr w:type="gramStart"/>
      <w:r>
        <w:t>reception</w:t>
      </w:r>
      <w:proofErr w:type="gramEnd"/>
      <w:r>
        <w:t xml:space="preserve"> please contact me (</w:t>
      </w:r>
      <w:hyperlink r:id="rId4" w:history="1">
        <w:r w:rsidRPr="008E78B8">
          <w:rPr>
            <w:rStyle w:val="Hyperlink"/>
          </w:rPr>
          <w:t>kerikmh@hotmail.com</w:t>
        </w:r>
      </w:hyperlink>
      <w:r>
        <w:t xml:space="preserve"> or 409-599-1483)</w:t>
      </w:r>
    </w:p>
    <w:p w14:paraId="557304F0" w14:textId="65D6E227" w:rsidR="00F80D6C" w:rsidRDefault="00F80D6C" w:rsidP="00175C95">
      <w:r>
        <w:tab/>
      </w:r>
    </w:p>
    <w:p w14:paraId="766F2521" w14:textId="648168CF" w:rsidR="001B2BB1" w:rsidRDefault="001B2BB1" w:rsidP="00175C95">
      <w:r>
        <w:tab/>
      </w:r>
    </w:p>
    <w:p w14:paraId="444D8544" w14:textId="77777777" w:rsidR="001B2BB1" w:rsidRDefault="001B2BB1" w:rsidP="00175C95"/>
    <w:p w14:paraId="10DD1C09" w14:textId="77777777" w:rsidR="001B2BB1" w:rsidRDefault="001B2BB1" w:rsidP="00175C95"/>
    <w:p w14:paraId="4373D5BE" w14:textId="77777777" w:rsidR="001B2BB1" w:rsidRDefault="001B2BB1" w:rsidP="00175C95"/>
    <w:p w14:paraId="0033FB1A" w14:textId="77777777" w:rsidR="001B2BB1" w:rsidRDefault="001B2BB1" w:rsidP="00175C95"/>
    <w:p w14:paraId="6C2C243F" w14:textId="77777777" w:rsidR="00175C95" w:rsidRDefault="00175C95" w:rsidP="00175C95"/>
    <w:sectPr w:rsidR="00175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95"/>
    <w:rsid w:val="00175C95"/>
    <w:rsid w:val="001B2BB1"/>
    <w:rsid w:val="00C22609"/>
    <w:rsid w:val="00F8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F7D8"/>
  <w15:chartTrackingRefBased/>
  <w15:docId w15:val="{DAF97885-DFF7-4DEE-9243-76836FAB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D6C"/>
    <w:rPr>
      <w:color w:val="0563C1" w:themeColor="hyperlink"/>
      <w:u w:val="single"/>
    </w:rPr>
  </w:style>
  <w:style w:type="character" w:styleId="UnresolvedMention">
    <w:name w:val="Unresolved Mention"/>
    <w:basedOn w:val="DefaultParagraphFont"/>
    <w:uiPriority w:val="99"/>
    <w:semiHidden/>
    <w:unhideWhenUsed/>
    <w:rsid w:val="00F80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rikm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Myers</dc:creator>
  <cp:keywords/>
  <dc:description/>
  <cp:lastModifiedBy>Keri Myers</cp:lastModifiedBy>
  <cp:revision>1</cp:revision>
  <dcterms:created xsi:type="dcterms:W3CDTF">2023-04-01T18:11:00Z</dcterms:created>
  <dcterms:modified xsi:type="dcterms:W3CDTF">2023-04-01T18:36:00Z</dcterms:modified>
</cp:coreProperties>
</file>